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388"/>
      </w:tblGrid>
      <w:tr w:rsidR="00CF61B5" w14:paraId="6BB7953C" w14:textId="77777777" w:rsidTr="003F74E3">
        <w:tc>
          <w:tcPr>
            <w:tcW w:w="5812" w:type="dxa"/>
          </w:tcPr>
          <w:p w14:paraId="433D78C3" w14:textId="77777777" w:rsidR="00CF61B5" w:rsidRDefault="00CF6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8" w:type="dxa"/>
          </w:tcPr>
          <w:p w14:paraId="284EA25D" w14:textId="4ED9A9B9" w:rsidR="00CF61B5" w:rsidRPr="00294B2E" w:rsidRDefault="0046387F" w:rsidP="00D43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B2E">
              <w:rPr>
                <w:rFonts w:ascii="Times New Roman" w:hAnsi="Times New Roman" w:cs="Times New Roman"/>
                <w:sz w:val="24"/>
                <w:szCs w:val="24"/>
              </w:rPr>
              <w:t xml:space="preserve">Додаток </w:t>
            </w:r>
            <w:r w:rsidR="000E1512" w:rsidRPr="00294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294B2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до </w:t>
            </w:r>
            <w:r w:rsidR="00294B2E" w:rsidRPr="00294B2E">
              <w:rPr>
                <w:rFonts w:ascii="Times New Roman" w:hAnsi="Times New Roman" w:cs="Times New Roman"/>
                <w:sz w:val="24"/>
                <w:szCs w:val="24"/>
              </w:rPr>
              <w:t xml:space="preserve">рішення виконавчого комітету </w:t>
            </w:r>
            <w:r w:rsidRPr="00294B2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Хорольської міської</w:t>
            </w:r>
            <w:r w:rsidR="00294B2E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  <w:r w:rsidRPr="00294B2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від </w:t>
            </w:r>
            <w:r w:rsidR="00D4389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E535D2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Pr="00294B2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33C3C" w:rsidRPr="00294B2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bookmarkStart w:id="0" w:name="_GoBack"/>
            <w:bookmarkEnd w:id="0"/>
            <w:r w:rsidRPr="00294B2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43895"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</w:p>
        </w:tc>
      </w:tr>
    </w:tbl>
    <w:p w14:paraId="0366C316" w14:textId="7190281D" w:rsidR="00BD6CD3" w:rsidRDefault="00BD6CD3">
      <w:pPr>
        <w:rPr>
          <w:rFonts w:ascii="Times New Roman" w:hAnsi="Times New Roman" w:cs="Times New Roman"/>
          <w:sz w:val="28"/>
          <w:szCs w:val="28"/>
        </w:rPr>
      </w:pPr>
    </w:p>
    <w:p w14:paraId="62CBAD03" w14:textId="4CE04F19" w:rsidR="00CF61B5" w:rsidRDefault="00CF61B5" w:rsidP="00CF61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</w:t>
      </w:r>
    </w:p>
    <w:p w14:paraId="00F65809" w14:textId="144424BD" w:rsidR="00CF61B5" w:rsidRDefault="001956EA" w:rsidP="001956EA">
      <w:pPr>
        <w:tabs>
          <w:tab w:val="left" w:pos="581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="00C42056">
        <w:rPr>
          <w:rFonts w:ascii="Times New Roman" w:hAnsi="Times New Roman" w:cs="Times New Roman"/>
          <w:sz w:val="28"/>
          <w:szCs w:val="28"/>
        </w:rPr>
        <w:t>ультидисциплінарно</w:t>
      </w:r>
      <w:r>
        <w:rPr>
          <w:rFonts w:ascii="Times New Roman" w:hAnsi="Times New Roman" w:cs="Times New Roman"/>
          <w:sz w:val="28"/>
          <w:szCs w:val="28"/>
        </w:rPr>
        <w:t>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команди</w:t>
      </w:r>
      <w:r w:rsidR="00CF61B5">
        <w:rPr>
          <w:rFonts w:ascii="Times New Roman" w:hAnsi="Times New Roman" w:cs="Times New Roman"/>
          <w:sz w:val="28"/>
          <w:szCs w:val="28"/>
        </w:rPr>
        <w:t xml:space="preserve"> для комплексного визначення ступеня індивідуальних потреб особи</w:t>
      </w:r>
      <w:r w:rsidR="002B2A87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дитини</w:t>
      </w:r>
      <w:r w:rsidR="00CF61B5">
        <w:rPr>
          <w:rFonts w:ascii="Times New Roman" w:hAnsi="Times New Roman" w:cs="Times New Roman"/>
          <w:sz w:val="28"/>
          <w:szCs w:val="28"/>
        </w:rPr>
        <w:t>, яка потребує надання соціальних послуги</w:t>
      </w:r>
    </w:p>
    <w:p w14:paraId="18609928" w14:textId="77777777" w:rsidR="00CF61B5" w:rsidRDefault="00CF61B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514"/>
      </w:tblGrid>
      <w:tr w:rsidR="00CF61B5" w14:paraId="0AB8049B" w14:textId="77777777" w:rsidTr="002C2EF0">
        <w:tc>
          <w:tcPr>
            <w:tcW w:w="3114" w:type="dxa"/>
          </w:tcPr>
          <w:p w14:paraId="687072E7" w14:textId="77777777" w:rsidR="00CF61B5" w:rsidRDefault="007F6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Федосова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Ірина </w:t>
            </w:r>
          </w:p>
          <w:p w14:paraId="7B2A4218" w14:textId="74AEC9B9" w:rsidR="007F6D80" w:rsidRDefault="007F6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Анатоліївна</w:t>
            </w:r>
          </w:p>
        </w:tc>
        <w:tc>
          <w:tcPr>
            <w:tcW w:w="6514" w:type="dxa"/>
          </w:tcPr>
          <w:p w14:paraId="0CA99D86" w14:textId="135A444F" w:rsidR="00CF61B5" w:rsidRPr="002C2EF0" w:rsidRDefault="002C2EF0" w:rsidP="002C2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E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6D80" w:rsidRPr="002C2EF0">
              <w:rPr>
                <w:rFonts w:ascii="Times New Roman" w:hAnsi="Times New Roman" w:cs="Times New Roman"/>
                <w:sz w:val="28"/>
                <w:szCs w:val="28"/>
              </w:rPr>
              <w:t>фахівець із соціальної допомоги вдома відділення соціальної допомоги вдома Територіального центру соціального обслуговування Хорольської міської ради</w:t>
            </w:r>
            <w:r w:rsidR="0095392E" w:rsidRPr="002C2EF0">
              <w:rPr>
                <w:rFonts w:ascii="Times New Roman" w:hAnsi="Times New Roman" w:cs="Times New Roman"/>
                <w:sz w:val="28"/>
                <w:szCs w:val="28"/>
              </w:rPr>
              <w:t>, к</w:t>
            </w:r>
            <w:r w:rsidR="00962152" w:rsidRPr="002C2EF0">
              <w:rPr>
                <w:rFonts w:ascii="Times New Roman" w:hAnsi="Times New Roman" w:cs="Times New Roman"/>
                <w:sz w:val="28"/>
                <w:szCs w:val="28"/>
              </w:rPr>
              <w:t>ері</w:t>
            </w:r>
            <w:r w:rsidR="0095392E" w:rsidRPr="002C2EF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62152" w:rsidRPr="002C2EF0">
              <w:rPr>
                <w:rFonts w:ascii="Times New Roman" w:hAnsi="Times New Roman" w:cs="Times New Roman"/>
                <w:sz w:val="28"/>
                <w:szCs w:val="28"/>
              </w:rPr>
              <w:t xml:space="preserve">ник </w:t>
            </w:r>
            <w:proofErr w:type="spellStart"/>
            <w:r w:rsidRPr="002C2EF0">
              <w:rPr>
                <w:rFonts w:ascii="Times New Roman" w:hAnsi="Times New Roman" w:cs="Times New Roman"/>
                <w:sz w:val="28"/>
                <w:szCs w:val="28"/>
              </w:rPr>
              <w:t>мультидисциплінарної</w:t>
            </w:r>
            <w:proofErr w:type="spellEnd"/>
            <w:r w:rsidRPr="002C2E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392E" w:rsidRPr="002C2EF0">
              <w:rPr>
                <w:rFonts w:ascii="Times New Roman" w:hAnsi="Times New Roman" w:cs="Times New Roman"/>
                <w:sz w:val="28"/>
                <w:szCs w:val="28"/>
              </w:rPr>
              <w:t>команди</w:t>
            </w:r>
          </w:p>
          <w:p w14:paraId="1F368C7B" w14:textId="321272FD" w:rsidR="009807CD" w:rsidRDefault="009807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EF0" w14:paraId="4DC32BD7" w14:textId="77777777" w:rsidTr="002C2EF0">
        <w:tc>
          <w:tcPr>
            <w:tcW w:w="3114" w:type="dxa"/>
          </w:tcPr>
          <w:p w14:paraId="399EEE25" w14:textId="77777777" w:rsidR="002C2EF0" w:rsidRDefault="002C2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Члени </w:t>
            </w:r>
            <w:proofErr w:type="spellStart"/>
            <w:r w:rsidR="00FE1097" w:rsidRPr="002C2EF0">
              <w:rPr>
                <w:rFonts w:ascii="Times New Roman" w:hAnsi="Times New Roman" w:cs="Times New Roman"/>
                <w:sz w:val="28"/>
                <w:szCs w:val="28"/>
              </w:rPr>
              <w:t>мультидисциплінарної</w:t>
            </w:r>
            <w:proofErr w:type="spellEnd"/>
            <w:r w:rsidR="00FE1097" w:rsidRPr="002C2EF0">
              <w:rPr>
                <w:rFonts w:ascii="Times New Roman" w:hAnsi="Times New Roman" w:cs="Times New Roman"/>
                <w:sz w:val="28"/>
                <w:szCs w:val="28"/>
              </w:rPr>
              <w:t xml:space="preserve"> команди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50957172" w14:textId="542A6B2E" w:rsidR="00B70800" w:rsidRDefault="00B708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4" w:type="dxa"/>
          </w:tcPr>
          <w:p w14:paraId="102DF2AA" w14:textId="50B23C2C" w:rsidR="002C2EF0" w:rsidRDefault="002C2EF0" w:rsidP="00FE10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105" w14:paraId="0377619C" w14:textId="77777777" w:rsidTr="002C2EF0">
        <w:tc>
          <w:tcPr>
            <w:tcW w:w="3114" w:type="dxa"/>
          </w:tcPr>
          <w:p w14:paraId="65A499EC" w14:textId="7B96FBE9" w:rsidR="00581105" w:rsidRDefault="003A1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Клепач</w:t>
            </w:r>
            <w:r w:rsidR="001B6F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6009">
              <w:rPr>
                <w:rFonts w:ascii="Times New Roman" w:hAnsi="Times New Roman" w:cs="Times New Roman"/>
                <w:sz w:val="28"/>
                <w:szCs w:val="28"/>
              </w:rPr>
              <w:t xml:space="preserve">Наталія </w:t>
            </w:r>
          </w:p>
          <w:p w14:paraId="4D6EF6ED" w14:textId="77777777" w:rsidR="002F6009" w:rsidRDefault="002F60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Юріївна </w:t>
            </w:r>
          </w:p>
          <w:p w14:paraId="39372C78" w14:textId="0F10AC26" w:rsidR="00B70800" w:rsidRDefault="00B708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4" w:type="dxa"/>
          </w:tcPr>
          <w:p w14:paraId="3A14F88B" w14:textId="77777777" w:rsidR="00581105" w:rsidRDefault="003A1D94" w:rsidP="00FE10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76376" w:rsidRPr="00676376">
              <w:rPr>
                <w:rFonts w:ascii="Times New Roman" w:hAnsi="Times New Roman" w:cs="Times New Roman"/>
                <w:sz w:val="28"/>
                <w:szCs w:val="28"/>
              </w:rPr>
              <w:t>заступник директора, керівник служби соціальної роботи в громаді Центру соціальних  служб Хорольської міської ради</w:t>
            </w:r>
          </w:p>
          <w:p w14:paraId="14B1C8F7" w14:textId="20FB0F59" w:rsidR="001A2CBB" w:rsidRDefault="001A2CBB" w:rsidP="00FE10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EF0" w14:paraId="6163E322" w14:textId="77777777" w:rsidTr="002C2EF0">
        <w:tc>
          <w:tcPr>
            <w:tcW w:w="3114" w:type="dxa"/>
          </w:tcPr>
          <w:p w14:paraId="6C068D4B" w14:textId="00856E54" w:rsidR="002C2EF0" w:rsidRDefault="00FE1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Біленко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Інна Миколаївна </w:t>
            </w:r>
          </w:p>
        </w:tc>
        <w:tc>
          <w:tcPr>
            <w:tcW w:w="6514" w:type="dxa"/>
          </w:tcPr>
          <w:p w14:paraId="4DBF5B65" w14:textId="3BB0B0B3" w:rsidR="002C2EF0" w:rsidRPr="00C1088A" w:rsidRDefault="00C1088A" w:rsidP="00C108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8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2EF0" w:rsidRPr="00C1088A">
              <w:rPr>
                <w:rFonts w:ascii="Times New Roman" w:hAnsi="Times New Roman" w:cs="Times New Roman"/>
                <w:sz w:val="28"/>
                <w:szCs w:val="28"/>
              </w:rPr>
              <w:t>фахівець із соціальної допомоги вдома відділення соціальної допомоги вдома Територіального центру соціального обслуговування Хорольської міської ради</w:t>
            </w:r>
          </w:p>
          <w:p w14:paraId="5267563A" w14:textId="4E84114B" w:rsidR="002C2EF0" w:rsidRDefault="002C2EF0" w:rsidP="00BD45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C2EF0" w14:paraId="3B87106A" w14:textId="77777777" w:rsidTr="002C2EF0">
        <w:tc>
          <w:tcPr>
            <w:tcW w:w="3114" w:type="dxa"/>
          </w:tcPr>
          <w:p w14:paraId="4A8309A7" w14:textId="77777777" w:rsidR="002C2EF0" w:rsidRDefault="00C10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Наумовська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Надія </w:t>
            </w:r>
          </w:p>
          <w:p w14:paraId="4BB5411C" w14:textId="2ABC8360" w:rsidR="00C1088A" w:rsidRDefault="00C10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Іванівна</w:t>
            </w:r>
          </w:p>
        </w:tc>
        <w:tc>
          <w:tcPr>
            <w:tcW w:w="6514" w:type="dxa"/>
          </w:tcPr>
          <w:p w14:paraId="038FB7B3" w14:textId="3BF00C99" w:rsidR="002C2EF0" w:rsidRDefault="00C1088A" w:rsidP="00BD45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F0C1A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психолог Центру соціальних </w:t>
            </w:r>
            <w:r w:rsidR="00581105">
              <w:rPr>
                <w:rFonts w:ascii="Times New Roman" w:hAnsi="Times New Roman" w:cs="Times New Roman"/>
                <w:sz w:val="28"/>
                <w:szCs w:val="28"/>
              </w:rPr>
              <w:t>служб Хорольської міської ради</w:t>
            </w:r>
          </w:p>
        </w:tc>
      </w:tr>
      <w:tr w:rsidR="000D23F0" w14:paraId="7917CEE5" w14:textId="77777777" w:rsidTr="002C2EF0">
        <w:tc>
          <w:tcPr>
            <w:tcW w:w="3114" w:type="dxa"/>
          </w:tcPr>
          <w:p w14:paraId="2B4D4841" w14:textId="77777777" w:rsidR="000D23F0" w:rsidRDefault="000D23F0" w:rsidP="00433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7C4FCB" w14:textId="465D8D25" w:rsidR="00D43895" w:rsidRDefault="00D43895" w:rsidP="00433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4" w:type="dxa"/>
          </w:tcPr>
          <w:p w14:paraId="730DF25D" w14:textId="7964DD03" w:rsidR="000D23F0" w:rsidRPr="000E1512" w:rsidRDefault="000D23F0" w:rsidP="00BD45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D23F0" w14:paraId="319386C7" w14:textId="77777777" w:rsidTr="002C2EF0">
        <w:tc>
          <w:tcPr>
            <w:tcW w:w="3114" w:type="dxa"/>
          </w:tcPr>
          <w:p w14:paraId="7695FA15" w14:textId="77777777" w:rsidR="000D23F0" w:rsidRDefault="000D23F0" w:rsidP="00080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4" w:type="dxa"/>
          </w:tcPr>
          <w:p w14:paraId="72A7FCA0" w14:textId="34CF28CE" w:rsidR="000D23F0" w:rsidRDefault="000D23F0" w:rsidP="000809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528637F" w14:textId="77777777" w:rsidR="00D43895" w:rsidRDefault="00D43895" w:rsidP="00D43895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Заступник міського голови </w:t>
      </w:r>
    </w:p>
    <w:p w14:paraId="397DD47B" w14:textId="77777777" w:rsidR="00D43895" w:rsidRDefault="00D43895" w:rsidP="00D43895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з питань діяльності виконавчих органів                        Валентин МІСНІЧЕНКО</w:t>
      </w:r>
    </w:p>
    <w:p w14:paraId="1FA491B1" w14:textId="77777777" w:rsidR="00305686" w:rsidRDefault="00305686" w:rsidP="00BD45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05686" w:rsidSect="00CF61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171A8"/>
    <w:multiLevelType w:val="hybridMultilevel"/>
    <w:tmpl w:val="CBF63548"/>
    <w:lvl w:ilvl="0" w:tplc="AD8C69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EE0BEA"/>
    <w:multiLevelType w:val="hybridMultilevel"/>
    <w:tmpl w:val="08483528"/>
    <w:lvl w:ilvl="0" w:tplc="B4E445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4E1"/>
    <w:rsid w:val="000179EC"/>
    <w:rsid w:val="0008090E"/>
    <w:rsid w:val="000D23F0"/>
    <w:rsid w:val="000E1512"/>
    <w:rsid w:val="000F0C1A"/>
    <w:rsid w:val="00180F27"/>
    <w:rsid w:val="001956EA"/>
    <w:rsid w:val="001A2CBB"/>
    <w:rsid w:val="001B6F4F"/>
    <w:rsid w:val="001E578E"/>
    <w:rsid w:val="00221715"/>
    <w:rsid w:val="00246972"/>
    <w:rsid w:val="00294B2E"/>
    <w:rsid w:val="002B2A87"/>
    <w:rsid w:val="002C2EF0"/>
    <w:rsid w:val="002F6009"/>
    <w:rsid w:val="00305686"/>
    <w:rsid w:val="003213AB"/>
    <w:rsid w:val="003A109A"/>
    <w:rsid w:val="003A1D94"/>
    <w:rsid w:val="003F74E3"/>
    <w:rsid w:val="00427A15"/>
    <w:rsid w:val="00433C3C"/>
    <w:rsid w:val="00453EB7"/>
    <w:rsid w:val="0046387F"/>
    <w:rsid w:val="004B26F1"/>
    <w:rsid w:val="004E4DF2"/>
    <w:rsid w:val="005654E1"/>
    <w:rsid w:val="00581105"/>
    <w:rsid w:val="005E00C1"/>
    <w:rsid w:val="00676376"/>
    <w:rsid w:val="006E575F"/>
    <w:rsid w:val="007805B9"/>
    <w:rsid w:val="007F6D80"/>
    <w:rsid w:val="008157F8"/>
    <w:rsid w:val="008677C0"/>
    <w:rsid w:val="008A42E8"/>
    <w:rsid w:val="0095392E"/>
    <w:rsid w:val="00962152"/>
    <w:rsid w:val="009807CD"/>
    <w:rsid w:val="00A41955"/>
    <w:rsid w:val="00B70800"/>
    <w:rsid w:val="00BD4556"/>
    <w:rsid w:val="00BD6CD3"/>
    <w:rsid w:val="00C1088A"/>
    <w:rsid w:val="00C42056"/>
    <w:rsid w:val="00CF61B5"/>
    <w:rsid w:val="00D43895"/>
    <w:rsid w:val="00E535D2"/>
    <w:rsid w:val="00F14D3F"/>
    <w:rsid w:val="00FC2D3A"/>
    <w:rsid w:val="00FE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BE2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61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C2EF0"/>
    <w:pPr>
      <w:ind w:left="720"/>
      <w:contextualSpacing/>
    </w:pPr>
  </w:style>
  <w:style w:type="paragraph" w:customStyle="1" w:styleId="1">
    <w:name w:val="Абзац списка1"/>
    <w:basedOn w:val="a"/>
    <w:rsid w:val="00D4389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61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C2EF0"/>
    <w:pPr>
      <w:ind w:left="720"/>
      <w:contextualSpacing/>
    </w:pPr>
  </w:style>
  <w:style w:type="paragraph" w:customStyle="1" w:styleId="1">
    <w:name w:val="Абзац списка1"/>
    <w:basedOn w:val="a"/>
    <w:rsid w:val="00D4389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3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horolvidsoczah@gmail.com</dc:creator>
  <cp:keywords/>
  <dc:description/>
  <cp:lastModifiedBy>KRISTINA</cp:lastModifiedBy>
  <cp:revision>41</cp:revision>
  <cp:lastPrinted>2025-10-07T11:59:00Z</cp:lastPrinted>
  <dcterms:created xsi:type="dcterms:W3CDTF">2024-08-13T07:53:00Z</dcterms:created>
  <dcterms:modified xsi:type="dcterms:W3CDTF">2025-10-07T12:00:00Z</dcterms:modified>
</cp:coreProperties>
</file>